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>
        <w:rPr>
          <w:rFonts w:ascii="Courier New" w:hAnsi="Courier New" w:cs="Courier New"/>
          <w:noProof/>
          <w:sz w:val="20"/>
          <w:szCs w:val="20"/>
        </w:rPr>
        <w:t xml:space="preserve"> [Globalgroup]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 Object:  StoredProcedure [dbo].[Global_GetAlbumIdFromAlbumName]    Script Date: 10/10/2013 19:20:16 ******/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ANSI_NULLS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QUOTED_IDENTIFIER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Author: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&lt;Rupali Jadhav&gt;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Create date: &lt;Create Date,,&gt;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Description: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&lt;Description,,&gt;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ALTER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[dbo]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[Global_GetAlbumIdFromAlbumName]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Add the parameters for the stored procedure here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@albumname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SET NOCOUNT ON added to prevent extra result sets from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interfering with SELECT statements.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NOCOUNT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Insert statements for procedure here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AlbumID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Albums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@albumname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876F7E" w:rsidRDefault="00876F7E">
      <w:pPr>
        <w:pBdr>
          <w:bottom w:val="single" w:sz="6" w:space="1" w:color="auto"/>
        </w:pBdr>
      </w:pPr>
    </w:p>
    <w:p w:rsidR="00BE6090" w:rsidRDefault="00BE6090"/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>
        <w:rPr>
          <w:rFonts w:ascii="Courier New" w:hAnsi="Courier New" w:cs="Courier New"/>
          <w:noProof/>
          <w:sz w:val="20"/>
          <w:szCs w:val="20"/>
        </w:rPr>
        <w:t xml:space="preserve"> [Globalgroup]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 Object:  StoredProcedure [dbo].[Global_GetAlbumPhotosByAlbumID]    Script Date: 10/10/2013 19:20:28 ******/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ANSI_NULLS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QUOTED_IDENTIFIER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Author: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&lt;Rupali Jadhav&gt;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Create date: &lt;Create Date,,&gt;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Description: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&lt;Description,,&gt;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ALTER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[dbo]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[Global_GetAlbumPhotosByAlbumID] 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Add the parameters for the stored procedure here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@AlbumID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SET NOCOUNT ON added to prevent extra result sets from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interfering with SELECT statements.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NOCOUNT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Insert statements for procedure here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PhotoID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AlbumID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ThumbURL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URL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Caption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SortOrder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CreatedDate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ModifiedDate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Photos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AlbumID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@AlbumID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BE6090" w:rsidRDefault="00BE6090">
      <w:pPr>
        <w:pBdr>
          <w:bottom w:val="single" w:sz="6" w:space="1" w:color="auto"/>
        </w:pBdr>
      </w:pP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>
        <w:rPr>
          <w:rFonts w:ascii="Courier New" w:hAnsi="Courier New" w:cs="Courier New"/>
          <w:noProof/>
          <w:sz w:val="20"/>
          <w:szCs w:val="20"/>
        </w:rPr>
        <w:t xml:space="preserve"> [Globalgroup]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 Object:  StoredProcedure [dbo].[Global_GetAlbumsbyDomainID]    Script Date: 10/10/2013 19:20:41 ******/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ANSI_NULLS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QUOTED_IDENTIFIER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Author: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&lt;Rupali Jadhav&gt;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Create date: &lt;Create Date,&gt;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Description: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&lt;Description,,&gt;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ALTER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[dbo]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[Global_GetAlbumsbyDomainID]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@DomainID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NOCOUNT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*,(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top</w:t>
      </w:r>
      <w:r>
        <w:rPr>
          <w:rFonts w:ascii="Courier New" w:hAnsi="Courier New" w:cs="Courier New"/>
          <w:noProof/>
          <w:sz w:val="20"/>
          <w:szCs w:val="20"/>
        </w:rPr>
        <w:t xml:space="preserve"> 1 ThumbURL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Photos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AlbumID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Albums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AlbumID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order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</w:t>
      </w:r>
      <w:r>
        <w:rPr>
          <w:rFonts w:ascii="Courier New" w:hAnsi="Courier New" w:cs="Courier New"/>
          <w:noProof/>
          <w:sz w:val="20"/>
          <w:szCs w:val="20"/>
        </w:rPr>
        <w:t xml:space="preserve"> SortOrder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ThumbURL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 Albums 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Left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outer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Photos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PhotoID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URL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'../Resources/Themes/1/Gallery/noimage.JPG'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URL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Photos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Thumb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Thumb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PhotoID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Albums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[PhotoID]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ParentID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0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DomainID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@DomainID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order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</w:t>
      </w:r>
      <w:r>
        <w:rPr>
          <w:rFonts w:ascii="Courier New" w:hAnsi="Courier New" w:cs="Courier New"/>
          <w:noProof/>
          <w:sz w:val="20"/>
          <w:szCs w:val="20"/>
        </w:rPr>
        <w:t xml:space="preserve"> SortOrder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BE6090" w:rsidRDefault="00BE6090">
      <w:pPr>
        <w:pBdr>
          <w:bottom w:val="single" w:sz="6" w:space="1" w:color="auto"/>
        </w:pBdr>
      </w:pP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>
        <w:rPr>
          <w:rFonts w:ascii="Courier New" w:hAnsi="Courier New" w:cs="Courier New"/>
          <w:noProof/>
          <w:sz w:val="20"/>
          <w:szCs w:val="20"/>
        </w:rPr>
        <w:t xml:space="preserve"> [Globalgroup]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/****** Object:  StoredProcedure [dbo].[Global_GetSubAlbumsByAlbumID]    Script Date: 10/10/2013 19:20:52 ******/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ANSI_NULLS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QUOTED_IDENTIFIER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Author: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&lt;Rupali Jadhav&gt;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Create date: &lt;Create Date,,&gt;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Description: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&lt;Description,,&gt;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 =============================================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ALTER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[dbo]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[Global_GetSubAlbumsByAlbumID]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Add the parameters for the stored procedure here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@AlbumID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SET NOCOUNT ON added to prevent extra result sets from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interfering with SELECT statements.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NOCOUNT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Insert statements for procedure here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@AlbumID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0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--Select * from Albums where ParentID=0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Thumb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URL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'../Resources/Themes/1/Gallery/noimage.JPG'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ThumbURL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 Albums 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Left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outer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Photos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PhotoID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URL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'../Resources/Themes/1/Gallery/noimage.JPG'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URL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Photos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Thumb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Thumb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PhotoID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Albums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[PhotoID]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ParentID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order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</w:t>
      </w:r>
      <w:r>
        <w:rPr>
          <w:rFonts w:ascii="Courier New" w:hAnsi="Courier New" w:cs="Courier New"/>
          <w:noProof/>
          <w:sz w:val="20"/>
          <w:szCs w:val="20"/>
        </w:rPr>
        <w:t xml:space="preserve"> SortOrder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--Select * from Albums where ParentID=@AlbumID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Thumb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URL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'../Resources/Themes/1/Gallery/noimage.JPG'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ThumbURL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 Albums 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Left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outer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Photos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PhotoID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ISNULL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URL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'../Resources/Themes/1/Gallery/noimage.JPG'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URL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Photos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Thumb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Thumb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PhotoID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Albums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[PhotoID]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AlbumID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@AlbumID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order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</w:t>
      </w:r>
      <w:r>
        <w:rPr>
          <w:rFonts w:ascii="Courier New" w:hAnsi="Courier New" w:cs="Courier New"/>
          <w:noProof/>
          <w:sz w:val="20"/>
          <w:szCs w:val="20"/>
        </w:rPr>
        <w:t xml:space="preserve"> SortOrder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BE6090" w:rsidRDefault="00BE6090" w:rsidP="00BE60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BE6090" w:rsidRDefault="00BE6090" w:rsidP="00BE609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BE6090" w:rsidRDefault="00BE6090" w:rsidP="00BE6090">
      <w:pPr>
        <w:rPr>
          <w:rFonts w:ascii="Courier New" w:hAnsi="Courier New" w:cs="Courier New"/>
          <w:noProof/>
          <w:sz w:val="20"/>
          <w:szCs w:val="20"/>
        </w:rPr>
      </w:pPr>
    </w:p>
    <w:p w:rsidR="00BE6090" w:rsidRDefault="00BE6090" w:rsidP="00BE6090"/>
    <w:sectPr w:rsidR="00BE6090" w:rsidSect="000A43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090"/>
    <w:rsid w:val="00876F7E"/>
    <w:rsid w:val="00BE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Rupali</dc:creator>
  <cp:lastModifiedBy>Rupali</cp:lastModifiedBy>
  <cp:revision>1</cp:revision>
  <dcterms:created xsi:type="dcterms:W3CDTF">2013-10-10T13:50:00Z</dcterms:created>
  <dcterms:modified xsi:type="dcterms:W3CDTF">2013-10-10T13:56:00Z</dcterms:modified>
</cp:coreProperties>
</file>