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808080"/>
          <w:sz w:val="21"/>
          <w:lang w:eastAsia="en-IN"/>
        </w:rPr>
        <w:t>/* Drop all non-system stored procs */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DECLARE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@name </w:t>
      </w:r>
      <w:proofErr w:type="gramStart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VARCHAR(</w:t>
      </w:r>
      <w:proofErr w:type="gramEnd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128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DECLARE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@SQL </w:t>
      </w:r>
      <w:proofErr w:type="gramStart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VARCHAR(</w:t>
      </w:r>
      <w:proofErr w:type="gramEnd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254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@name = (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TOP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1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[name]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FROM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sysobjects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WHERE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[type]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'P'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category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0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ORDER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BY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[name])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WHILE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@name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is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not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null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BEGIN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@SQL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'DROP PROCEDURE [dbo]</w:t>
      </w:r>
      <w:proofErr w:type="gramStart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.[</w:t>
      </w:r>
      <w:proofErr w:type="gramEnd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+ RTRIM(@name) +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']'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EXEC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(@SQL)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PRINT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'Dropped Procedure: 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+ @name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@name = (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TOP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1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[name]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FROM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sysobjects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WHERE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[type]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'P'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category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0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[name] &gt; @name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ORDER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BY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[name])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END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GO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808080"/>
          <w:sz w:val="21"/>
          <w:lang w:eastAsia="en-IN"/>
        </w:rPr>
        <w:t>/* Drop all views */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DECLARE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@name </w:t>
      </w:r>
      <w:proofErr w:type="gramStart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VARCHAR(</w:t>
      </w:r>
      <w:proofErr w:type="gramEnd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128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DECLARE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@SQL </w:t>
      </w:r>
      <w:proofErr w:type="gramStart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VARCHAR(</w:t>
      </w:r>
      <w:proofErr w:type="gramEnd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254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@name = (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TOP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1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[name]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FROM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sysobjects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WHERE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[type]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'V'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category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0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ORDER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BY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[name])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WHILE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@name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IS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NOT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NULL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BEGIN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@SQL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'DROP VIEW [dbo]</w:t>
      </w:r>
      <w:proofErr w:type="gramStart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.[</w:t>
      </w:r>
      <w:proofErr w:type="gramEnd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+ RTRIM(@name) +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']'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EXEC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(@SQL)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PRINT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'Dropped View: 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+ @name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@name = (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TOP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1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[name]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FROM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sysobjects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WHERE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[type]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'V'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category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0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[name] &gt; @name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ORDER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BY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[name])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END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GO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808080"/>
          <w:sz w:val="21"/>
          <w:lang w:eastAsia="en-IN"/>
        </w:rPr>
        <w:t>/* Drop all functions */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DECLARE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@name </w:t>
      </w:r>
      <w:proofErr w:type="gramStart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VARCHAR(</w:t>
      </w:r>
      <w:proofErr w:type="gramEnd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128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DECLARE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@SQL </w:t>
      </w:r>
      <w:proofErr w:type="gramStart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VARCHAR(</w:t>
      </w:r>
      <w:proofErr w:type="gramEnd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254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@name = (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TOP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1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[name]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FROM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sysobjects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WHERE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[type]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IN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(N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'FN'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, N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'IF'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, N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'TF'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, N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'FS'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, N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'FT'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)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category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0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ORDER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BY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[name])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WHILE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@name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IS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NOT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NULL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BEGIN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@SQL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'DROP FUNCTION [dbo]</w:t>
      </w:r>
      <w:proofErr w:type="gramStart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.[</w:t>
      </w:r>
      <w:proofErr w:type="gramEnd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+ RTRIM(@name) +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']'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EXEC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(@SQL)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PRINT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'Dropped Function: 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+ @name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@name = (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TOP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1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[name]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FROM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sysobjects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WHERE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[type]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IN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(N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'FN'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, N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'IF'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, N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'TF'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, N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'FS'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, N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'FT'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)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category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0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[name] &gt; @name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ORDER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BY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[name])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END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GO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808080"/>
          <w:sz w:val="21"/>
          <w:lang w:eastAsia="en-IN"/>
        </w:rPr>
        <w:t>/* Drop all Foreign Key constraints */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DECLARE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@name </w:t>
      </w:r>
      <w:proofErr w:type="gramStart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VARCHAR(</w:t>
      </w:r>
      <w:proofErr w:type="gramEnd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128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DECLARE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constraint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proofErr w:type="gramStart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VARCHAR(</w:t>
      </w:r>
      <w:proofErr w:type="gramEnd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254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DECLARE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@SQL </w:t>
      </w:r>
      <w:proofErr w:type="gramStart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VARCHAR(</w:t>
      </w:r>
      <w:proofErr w:type="gramEnd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254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@name = (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TOP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1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TABLE_NAME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FROM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INFORMATION_SCHEMA.TABLE_CONSTRAINTS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WHERE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constraint_catalog=DB_</w:t>
      </w:r>
      <w:proofErr w:type="gramStart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NAME(</w:t>
      </w:r>
      <w:proofErr w:type="gramEnd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)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CONSTRAINT_TYPE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'FOREIGN KEY'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ORDER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BY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TABLE_NAME)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WHILE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@name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is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not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null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BEGIN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constraint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= (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TOP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1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CONSTRAINT_NAME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FROM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INFORMATION_SCHEMA.TABLE_CONSTRAINTS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WHERE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constraint_catalog=DB_</w:t>
      </w:r>
      <w:proofErr w:type="gramStart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NAME(</w:t>
      </w:r>
      <w:proofErr w:type="gramEnd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)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CONSTRAINT_TYPE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'FOREIGN KEY'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TABLE_NAME = @name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ORDER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BY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CONSTRAINT_NAME)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WHILE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constraint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IS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NOT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NULL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BEGIN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@SQL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'ALTER TABLE [dbo]</w:t>
      </w:r>
      <w:proofErr w:type="gramStart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.[</w:t>
      </w:r>
      <w:proofErr w:type="gramEnd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+ RTRIM(@name) +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'] DROP CONSTRAINT ['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+ RTRIM(@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constraint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) +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']'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EXEC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(@SQL)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PRINT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'Dropped FK Constraint: 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+ @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constraint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+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 on 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+ @name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constraint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= (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TOP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1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CONSTRAINT_NAME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FROM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INFORMATION_SCHEMA.TABLE_CONSTRAINTS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WHERE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constraint_catalog=DB_</w:t>
      </w:r>
      <w:proofErr w:type="gramStart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NAME(</w:t>
      </w:r>
      <w:proofErr w:type="gramEnd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)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CONSTRAINT_TYPE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'FOREIGN KEY'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CONSTRAINT_NAME &lt;&gt; @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constraint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TABLE_NAME = @name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ORDER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BY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CONSTRAINT_NAME)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END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@name = (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TOP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1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TABLE_NAME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FROM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INFORMATION_SCHEMA.TABLE_CONSTRAINTS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WHERE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constraint_catalog=DB_</w:t>
      </w:r>
      <w:proofErr w:type="gramStart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NAME(</w:t>
      </w:r>
      <w:proofErr w:type="gramEnd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)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CONSTRAINT_TYPE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'FOREIGN KEY'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ORDER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BY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TABLE_NAME)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END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GO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808080"/>
          <w:sz w:val="21"/>
          <w:lang w:eastAsia="en-IN"/>
        </w:rPr>
        <w:t>/* Drop all Primary Key constraints */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DECLARE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@name </w:t>
      </w:r>
      <w:proofErr w:type="gramStart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VARCHAR(</w:t>
      </w:r>
      <w:proofErr w:type="gramEnd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128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DECLARE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constraint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proofErr w:type="gramStart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VARCHAR(</w:t>
      </w:r>
      <w:proofErr w:type="gramEnd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254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DECLARE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@SQL </w:t>
      </w:r>
      <w:proofErr w:type="gramStart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VARCHAR(</w:t>
      </w:r>
      <w:proofErr w:type="gramEnd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254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@name = (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TOP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1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TABLE_NAME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FROM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INFORMATION_SCHEMA.TABLE_CONSTRAINTS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WHERE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constraint_catalog=DB_</w:t>
      </w:r>
      <w:proofErr w:type="gramStart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NAME(</w:t>
      </w:r>
      <w:proofErr w:type="gramEnd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)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CONSTRAINT_TYPE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'PRIMARY KEY'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ORDER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BY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TABLE_NAME)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WHILE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@name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IS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NOT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NULL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BEGIN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constraint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= (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TOP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1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CONSTRAINT_NAME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FROM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INFORMATION_SCHEMA.TABLE_CONSTRAINTS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WHERE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constraint_catalog=DB_</w:t>
      </w:r>
      <w:proofErr w:type="gramStart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NAME(</w:t>
      </w:r>
      <w:proofErr w:type="gramEnd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)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CONSTRAINT_TYPE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'PRIMARY KEY'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TABLE_NAME = @name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ORDER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BY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CONSTRAINT_NAME)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WHILE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constraint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is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not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null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BEGIN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lastRenderedPageBreak/>
        <w:t xml:space="preserve">    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@SQL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'ALTER TABLE [dbo]</w:t>
      </w:r>
      <w:proofErr w:type="gramStart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.[</w:t>
      </w:r>
      <w:proofErr w:type="gramEnd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+ RTRIM(@name) +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'] DROP CONSTRAINT ['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+ RTRIM(@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constraint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)+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']'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EXEC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(@SQL)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PRINT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'Dropped PK Constraint: 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+ @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constraint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+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 on 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+ @name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constraint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= (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TOP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1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CONSTRAINT_NAME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FROM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INFORMATION_SCHEMA.TABLE_CONSTRAINTS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WHERE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constraint_catalog=DB_</w:t>
      </w:r>
      <w:proofErr w:type="gramStart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NAME(</w:t>
      </w:r>
      <w:proofErr w:type="gramEnd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)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CONSTRAINT_TYPE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'PRIMARY KEY'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CONSTRAINT_NAME &lt;&gt; @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constraint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TABLE_NAME = @name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ORDER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BY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CONSTRAINT_NAME)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END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@name = (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TOP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1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TABLE_NAME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FROM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INFORMATION_SCHEMA.TABLE_CONSTRAINTS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WHERE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constraint_catalog=DB_</w:t>
      </w:r>
      <w:proofErr w:type="gramStart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NAME(</w:t>
      </w:r>
      <w:proofErr w:type="gramEnd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)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CONSTRAINT_TYPE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'PRIMARY KEY'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ORDER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BY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TABLE_NAME)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END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GO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808080"/>
          <w:sz w:val="21"/>
          <w:lang w:eastAsia="en-IN"/>
        </w:rPr>
        <w:t>/* Drop all tables */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DECLARE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@name </w:t>
      </w:r>
      <w:proofErr w:type="gramStart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VARCHAR(</w:t>
      </w:r>
      <w:proofErr w:type="gramEnd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128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DECLARE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@SQL </w:t>
      </w:r>
      <w:proofErr w:type="gramStart"/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VARCHAR(</w:t>
      </w:r>
      <w:proofErr w:type="gramEnd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254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@name = (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TOP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1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[name]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FROM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sysobjects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WHERE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[type]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'U'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category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0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ORDER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BY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[name])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WHILE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@name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IS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NOT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NULL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BEGIN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@SQL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'DROP TABLE [dbo]</w:t>
      </w:r>
      <w:proofErr w:type="gramStart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.[</w:t>
      </w:r>
      <w:proofErr w:type="gramEnd"/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+ RTRIM(@name) +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']'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EXEC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(@SQL)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PRINT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'Dropped Table: 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+ @name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  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@name = (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SELECT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TOP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1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[name]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FROM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sysobjects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WHERE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[type]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'U'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category = </w:t>
      </w:r>
      <w:r w:rsidRPr="00076E8E">
        <w:rPr>
          <w:rFonts w:ascii="Consolas" w:eastAsia="Times New Roman" w:hAnsi="Consolas" w:cs="Consolas"/>
          <w:color w:val="800000"/>
          <w:sz w:val="21"/>
          <w:lang w:eastAsia="en-IN"/>
        </w:rPr>
        <w:t>0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AND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[name] &gt; @name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ORDER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</w:t>
      </w: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BY</w:t>
      </w: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 xml:space="preserve"> [name])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lang w:eastAsia="en-IN"/>
        </w:rPr>
      </w:pPr>
      <w:r w:rsidRPr="00076E8E">
        <w:rPr>
          <w:rFonts w:ascii="Consolas" w:eastAsia="Times New Roman" w:hAnsi="Consolas" w:cs="Consolas"/>
          <w:color w:val="00008B"/>
          <w:sz w:val="21"/>
          <w:lang w:eastAsia="en-IN"/>
        </w:rPr>
        <w:t>END</w:t>
      </w:r>
    </w:p>
    <w:p w:rsidR="00076E8E" w:rsidRPr="00076E8E" w:rsidRDefault="00076E8E" w:rsidP="00076E8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nsolas"/>
          <w:color w:val="000000"/>
          <w:sz w:val="21"/>
          <w:szCs w:val="21"/>
          <w:lang w:eastAsia="en-IN"/>
        </w:rPr>
      </w:pPr>
      <w:r w:rsidRPr="00076E8E">
        <w:rPr>
          <w:rFonts w:ascii="Consolas" w:eastAsia="Times New Roman" w:hAnsi="Consolas" w:cs="Consolas"/>
          <w:color w:val="000000"/>
          <w:sz w:val="21"/>
          <w:lang w:eastAsia="en-IN"/>
        </w:rPr>
        <w:t>GO</w:t>
      </w:r>
    </w:p>
    <w:p w:rsidR="00343CD8" w:rsidRDefault="00343CD8"/>
    <w:sectPr w:rsidR="00343CD8" w:rsidSect="00343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6E8E"/>
    <w:rsid w:val="00076E8E"/>
    <w:rsid w:val="0034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6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6E8E"/>
    <w:rPr>
      <w:rFonts w:ascii="Courier New" w:eastAsia="Times New Roman" w:hAnsi="Courier New" w:cs="Courier New"/>
      <w:sz w:val="20"/>
      <w:szCs w:val="20"/>
      <w:lang w:eastAsia="en-IN"/>
    </w:rPr>
  </w:style>
  <w:style w:type="character" w:styleId="HTMLCode">
    <w:name w:val="HTML Code"/>
    <w:basedOn w:val="DefaultParagraphFont"/>
    <w:uiPriority w:val="99"/>
    <w:semiHidden/>
    <w:unhideWhenUsed/>
    <w:rsid w:val="00076E8E"/>
    <w:rPr>
      <w:rFonts w:ascii="Courier New" w:eastAsia="Times New Roman" w:hAnsi="Courier New" w:cs="Courier New"/>
      <w:sz w:val="20"/>
      <w:szCs w:val="20"/>
    </w:rPr>
  </w:style>
  <w:style w:type="character" w:customStyle="1" w:styleId="com">
    <w:name w:val="com"/>
    <w:basedOn w:val="DefaultParagraphFont"/>
    <w:rsid w:val="00076E8E"/>
  </w:style>
  <w:style w:type="character" w:customStyle="1" w:styleId="pln">
    <w:name w:val="pln"/>
    <w:basedOn w:val="DefaultParagraphFont"/>
    <w:rsid w:val="00076E8E"/>
  </w:style>
  <w:style w:type="character" w:customStyle="1" w:styleId="kwd">
    <w:name w:val="kwd"/>
    <w:basedOn w:val="DefaultParagraphFont"/>
    <w:rsid w:val="00076E8E"/>
  </w:style>
  <w:style w:type="character" w:customStyle="1" w:styleId="pun">
    <w:name w:val="pun"/>
    <w:basedOn w:val="DefaultParagraphFont"/>
    <w:rsid w:val="00076E8E"/>
  </w:style>
  <w:style w:type="character" w:customStyle="1" w:styleId="lit">
    <w:name w:val="lit"/>
    <w:basedOn w:val="DefaultParagraphFont"/>
    <w:rsid w:val="00076E8E"/>
  </w:style>
  <w:style w:type="character" w:customStyle="1" w:styleId="str">
    <w:name w:val="str"/>
    <w:basedOn w:val="DefaultParagraphFont"/>
    <w:rsid w:val="00076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Rupali</dc:creator>
  <cp:lastModifiedBy>Rupali</cp:lastModifiedBy>
  <cp:revision>1</cp:revision>
  <dcterms:created xsi:type="dcterms:W3CDTF">2013-10-14T10:23:00Z</dcterms:created>
  <dcterms:modified xsi:type="dcterms:W3CDTF">2013-10-14T10:25:00Z</dcterms:modified>
</cp:coreProperties>
</file>